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2E131" w14:textId="1F405A80" w:rsidR="00A70F51" w:rsidRDefault="00413105"/>
    <w:p w14:paraId="2CF2C970" w14:textId="77777777" w:rsidR="00413105" w:rsidRDefault="00413105" w:rsidP="00762D43">
      <w:pPr>
        <w:spacing w:line="240" w:lineRule="auto"/>
        <w:jc w:val="center"/>
        <w:rPr>
          <w:rFonts w:ascii="Cambria" w:eastAsia="Cambria" w:hAnsi="Cambria" w:cs="Cambria"/>
          <w:b/>
          <w:bCs/>
          <w:sz w:val="21"/>
          <w:szCs w:val="21"/>
        </w:rPr>
      </w:pPr>
    </w:p>
    <w:p w14:paraId="684D1421" w14:textId="51470760" w:rsidR="00762D43" w:rsidRPr="003F1B87" w:rsidRDefault="00762D43" w:rsidP="00762D43">
      <w:pPr>
        <w:spacing w:line="240" w:lineRule="auto"/>
        <w:jc w:val="center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>Carta de respaldo del jefe de Departamento Académico para docentes TPA</w:t>
      </w:r>
    </w:p>
    <w:p w14:paraId="700A29FA" w14:textId="77777777" w:rsidR="00762D43" w:rsidRPr="003F1B87" w:rsidRDefault="00762D43" w:rsidP="00762D43">
      <w:pPr>
        <w:spacing w:before="240" w:after="240" w:line="259" w:lineRule="auto"/>
        <w:ind w:left="560"/>
        <w:jc w:val="both"/>
        <w:rPr>
          <w:rFonts w:ascii="Cambria" w:eastAsia="Cambria" w:hAnsi="Cambria" w:cs="Cambria"/>
          <w:b/>
          <w:bCs/>
          <w:sz w:val="21"/>
          <w:szCs w:val="21"/>
        </w:rPr>
      </w:pPr>
    </w:p>
    <w:p w14:paraId="50F9538E" w14:textId="77777777" w:rsidR="00762D43" w:rsidRPr="003F1B87" w:rsidRDefault="00762D43" w:rsidP="00762D43">
      <w:pPr>
        <w:spacing w:before="240" w:after="240" w:line="259" w:lineRule="auto"/>
        <w:ind w:left="560"/>
        <w:jc w:val="both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>[Ciudad], [Fecha]</w:t>
      </w:r>
    </w:p>
    <w:p w14:paraId="0807529E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>Señores</w:t>
      </w:r>
      <w:r w:rsidRPr="003F1B87">
        <w:rPr>
          <w:rFonts w:ascii="Cambria" w:eastAsia="Cambria" w:hAnsi="Cambria" w:cs="Cambria"/>
          <w:sz w:val="21"/>
          <w:szCs w:val="21"/>
        </w:rPr>
        <w:br/>
        <w:t>Comité de Selección de la convocatoria “Concurso Anual de Proyectos de Investigación PUCP 2026”</w:t>
      </w:r>
    </w:p>
    <w:p w14:paraId="1BF93DAF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>Pontificia Universidad Católica del Perú (PUCP)</w:t>
      </w:r>
    </w:p>
    <w:p w14:paraId="43C02496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>Presente. –</w:t>
      </w:r>
    </w:p>
    <w:p w14:paraId="3D48694E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 xml:space="preserve"> </w:t>
      </w:r>
    </w:p>
    <w:p w14:paraId="1DFCB4DF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 xml:space="preserve"> </w:t>
      </w:r>
    </w:p>
    <w:p w14:paraId="02B39932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>De mi especial consideración:</w:t>
      </w:r>
    </w:p>
    <w:p w14:paraId="3F08BFE6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 xml:space="preserve"> </w:t>
      </w:r>
    </w:p>
    <w:p w14:paraId="4DB69EE4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 xml:space="preserve">Yo,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[Nombre completo de/la jefe/a de Departamento]</w:t>
      </w:r>
      <w:r w:rsidRPr="003F1B87">
        <w:rPr>
          <w:rFonts w:ascii="Cambria" w:eastAsia="Cambria" w:hAnsi="Cambria" w:cs="Cambria"/>
          <w:sz w:val="21"/>
          <w:szCs w:val="21"/>
        </w:rPr>
        <w:t>, en mi calidad de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  <w:u w:val="single"/>
        </w:rPr>
        <w:t xml:space="preserve"> jefe/a </w:t>
      </w:r>
      <w:r w:rsidRPr="003F1B87">
        <w:rPr>
          <w:rFonts w:ascii="Cambria" w:eastAsia="Cambria" w:hAnsi="Cambria" w:cs="Cambria"/>
          <w:sz w:val="21"/>
          <w:szCs w:val="21"/>
        </w:rPr>
        <w:t>del Departamento Académico de</w:t>
      </w:r>
      <w:r w:rsidRPr="003F1B87">
        <w:rPr>
          <w:rFonts w:ascii="Cambria" w:eastAsia="Cambria" w:hAnsi="Cambria" w:cs="Cambria"/>
          <w:color w:val="4A86E8"/>
          <w:sz w:val="21"/>
          <w:szCs w:val="21"/>
        </w:rPr>
        <w:t xml:space="preserve">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[Nombre del Departamento]</w:t>
      </w:r>
      <w:r w:rsidRPr="003F1B87">
        <w:rPr>
          <w:rFonts w:ascii="Cambria" w:eastAsia="Cambria" w:hAnsi="Cambria" w:cs="Cambria"/>
          <w:sz w:val="21"/>
          <w:szCs w:val="21"/>
        </w:rPr>
        <w:t xml:space="preserve">, expreso mi respaldo institucional a la postulación del/la docente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[Nombre completo del postulante]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3F1B87">
        <w:rPr>
          <w:rFonts w:ascii="Cambria" w:eastAsia="Cambria" w:hAnsi="Cambria" w:cs="Cambria"/>
          <w:sz w:val="21"/>
          <w:szCs w:val="21"/>
        </w:rPr>
        <w:t>a la convocatoria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“Concurso Anual de Proyectos de Investigación PUCP 2026” </w:t>
      </w:r>
      <w:r w:rsidRPr="003F1B87">
        <w:rPr>
          <w:rFonts w:ascii="Cambria" w:eastAsia="Cambria" w:hAnsi="Cambria" w:cs="Cambria"/>
          <w:sz w:val="21"/>
          <w:szCs w:val="21"/>
        </w:rPr>
        <w:t>convocado por la Dirección de Fomento de la Investigación del Vicerrectorado de Investigación de la PUCP.</w:t>
      </w:r>
    </w:p>
    <w:p w14:paraId="71FA747B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</w:p>
    <w:p w14:paraId="305382DA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>Hago constar que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el/la docente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3F1B87">
        <w:rPr>
          <w:rFonts w:ascii="Cambria" w:eastAsia="Cambria" w:hAnsi="Cambria" w:cs="Cambria"/>
          <w:sz w:val="21"/>
          <w:szCs w:val="21"/>
        </w:rPr>
        <w:t>es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profesor/</w:t>
      </w:r>
      <w:proofErr w:type="spellStart"/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a</w:t>
      </w:r>
      <w:proofErr w:type="spellEnd"/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 xml:space="preserve"> contratado/a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3F1B87">
        <w:rPr>
          <w:rFonts w:ascii="Cambria" w:eastAsia="Cambria" w:hAnsi="Cambria" w:cs="Cambria"/>
          <w:sz w:val="21"/>
          <w:szCs w:val="21"/>
        </w:rPr>
        <w:t>bajo la dedicación de Tiempo Parcial por Asignatura (TPA) y que no cuenta con carga lectiva asignada en el semestre 2026-1; no obstante, retomará sus labores en el ciclo regular siguiente.</w:t>
      </w:r>
    </w:p>
    <w:p w14:paraId="0ECFBBE4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</w:p>
    <w:p w14:paraId="5267D35F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>Atentamente,</w:t>
      </w:r>
    </w:p>
    <w:p w14:paraId="7424D088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 xml:space="preserve"> </w:t>
      </w:r>
    </w:p>
    <w:p w14:paraId="4360D643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>[Firma]</w:t>
      </w:r>
    </w:p>
    <w:p w14:paraId="75088EB2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b/>
          <w:bCs/>
          <w:color w:val="4A86E8"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[Nombre completo del jefe/a]</w:t>
      </w:r>
    </w:p>
    <w:p w14:paraId="64573201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b/>
          <w:bCs/>
          <w:color w:val="4A86E8"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</w:t>
      </w:r>
      <w:proofErr w:type="gramStart"/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Jefe</w:t>
      </w:r>
      <w:proofErr w:type="gramEnd"/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/a]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br/>
        <w:t>[Nombre del Departamento Académico]</w:t>
      </w:r>
    </w:p>
    <w:p w14:paraId="00264D93" w14:textId="77777777" w:rsidR="00762D43" w:rsidRPr="003F1B87" w:rsidRDefault="00762D43" w:rsidP="00762D43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3F1B87">
        <w:rPr>
          <w:rFonts w:ascii="Cambria" w:eastAsia="Cambria" w:hAnsi="Cambria" w:cs="Cambria"/>
          <w:sz w:val="21"/>
          <w:szCs w:val="21"/>
        </w:rPr>
        <w:t>Pontificia Universidad Católica del Perú</w:t>
      </w:r>
    </w:p>
    <w:p w14:paraId="587AA185" w14:textId="77777777" w:rsidR="00762D43" w:rsidRPr="003F1B87" w:rsidRDefault="00762D43" w:rsidP="00762D43">
      <w:pPr>
        <w:spacing w:before="240" w:after="240" w:line="259" w:lineRule="auto"/>
        <w:ind w:left="720"/>
        <w:jc w:val="both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</w:p>
    <w:p w14:paraId="02DCB65F" w14:textId="77777777" w:rsidR="00762D43" w:rsidRDefault="00762D43"/>
    <w:sectPr w:rsidR="00762D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D43"/>
    <w:rsid w:val="003A4044"/>
    <w:rsid w:val="00413105"/>
    <w:rsid w:val="00762D43"/>
    <w:rsid w:val="00FD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8DA01B"/>
  <w15:chartTrackingRefBased/>
  <w15:docId w15:val="{0F21CDD4-F170-4AEC-A8B1-29C4D6EB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D43"/>
    <w:pPr>
      <w:spacing w:after="0" w:line="276" w:lineRule="auto"/>
    </w:pPr>
    <w:rPr>
      <w:rFonts w:ascii="Arial" w:eastAsia="Arial" w:hAnsi="Arial" w:cs="Arial"/>
      <w:lang w:val="es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929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Patricia Bruno Carrasco</dc:creator>
  <cp:keywords/>
  <dc:description/>
  <cp:lastModifiedBy>Karla Patricia Bruno Carrasco</cp:lastModifiedBy>
  <cp:revision>2</cp:revision>
  <dcterms:created xsi:type="dcterms:W3CDTF">2026-03-03T15:31:00Z</dcterms:created>
  <dcterms:modified xsi:type="dcterms:W3CDTF">2026-03-03T15:32:00Z</dcterms:modified>
</cp:coreProperties>
</file>