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9AB" w:rsidRDefault="005D09AB" w:rsidP="005D09AB">
      <w:pPr>
        <w:widowControl/>
        <w:spacing w:before="240" w:after="24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5D09AB" w:rsidRDefault="005D09AB" w:rsidP="005D09AB">
      <w:pPr>
        <w:widowControl/>
        <w:spacing w:before="240" w:after="240"/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Formato de Carta de recomendación del postulante a Investigador Posdoctoral</w:t>
      </w:r>
    </w:p>
    <w:p w:rsidR="005D09AB" w:rsidRDefault="005D09AB" w:rsidP="005D09AB">
      <w:pPr>
        <w:widowControl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[Ciudad], [Fecha]</w:t>
      </w:r>
    </w:p>
    <w:p w:rsidR="005D09AB" w:rsidRDefault="005D09AB" w:rsidP="005D09AB">
      <w:pPr>
        <w:widowControl/>
        <w:ind w:left="5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Señores</w:t>
      </w:r>
      <w:r>
        <w:rPr>
          <w:sz w:val="20"/>
          <w:szCs w:val="20"/>
        </w:rPr>
        <w:br/>
        <w:t xml:space="preserve"> Comité de Selección de la convocatoria “Apoyos para Estancias Posdoctorales en la PUCP”</w:t>
      </w:r>
      <w:r>
        <w:rPr>
          <w:sz w:val="20"/>
          <w:szCs w:val="20"/>
        </w:rPr>
        <w:br/>
        <w:t xml:space="preserve"> Pontificia Universidad Católica del Perú (PUCP)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Presente. –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De mi especial consideración: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>Por la presente, yo, [Nombre completo del/la recomendante], en mi calidad de [cargo y filiación institucional], emito la siguiente carta de recomendación a favor del/la Dr./Dra. [Nombre completo del/la postulante], quien postula al concurso “Apoyos para Estancias Postdoctorales en la PUCP – Edición 2026”.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>A continuación, presento mi valoración: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20" w:right="80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Relación con el/la postulante</w:t>
      </w:r>
    </w:p>
    <w:p w:rsidR="005D09AB" w:rsidRDefault="005D09AB" w:rsidP="005D09AB">
      <w:pPr>
        <w:widowControl/>
        <w:ind w:left="720" w:right="805"/>
        <w:jc w:val="both"/>
        <w:rPr>
          <w:sz w:val="20"/>
          <w:szCs w:val="20"/>
        </w:rPr>
      </w:pPr>
      <w:r>
        <w:rPr>
          <w:sz w:val="20"/>
          <w:szCs w:val="20"/>
        </w:rPr>
        <w:t>Explique en qué contexto conoce al/la candidato/a, el tiempo de interacción y la naturaleza de su vínculo (docente, asesor/a de tesis, colaborador/a en proyectos, colega de investigación, etc.).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8325" w:type="dxa"/>
        <w:tblInd w:w="6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325"/>
      </w:tblGrid>
      <w:tr w:rsidR="005D09AB" w:rsidTr="00C532CF">
        <w:trPr>
          <w:trHeight w:val="1425"/>
        </w:trPr>
        <w:tc>
          <w:tcPr>
            <w:tcW w:w="8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09AB" w:rsidRDefault="005D09AB" w:rsidP="00C532CF">
            <w:pPr>
              <w:widowControl/>
              <w:ind w:left="720" w:right="80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20" w:right="80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Competencias académicas y profesionales</w:t>
      </w:r>
    </w:p>
    <w:p w:rsidR="005D09AB" w:rsidRDefault="005D09AB" w:rsidP="005D09AB">
      <w:pPr>
        <w:widowControl/>
        <w:ind w:left="700" w:right="805"/>
        <w:jc w:val="both"/>
        <w:rPr>
          <w:sz w:val="20"/>
          <w:szCs w:val="20"/>
        </w:rPr>
      </w:pPr>
      <w:r>
        <w:rPr>
          <w:sz w:val="20"/>
          <w:szCs w:val="20"/>
        </w:rPr>
        <w:t>Describa las principales fortalezas académicas y profesionales del/la postulante, incluyendo su desempeño en investigación, capacidad analítica, rigor metodológico, trabajo en equipo, liderazgo y compromiso ético.</w:t>
      </w:r>
    </w:p>
    <w:p w:rsidR="005D09AB" w:rsidRDefault="005D09AB" w:rsidP="005D09AB">
      <w:pPr>
        <w:widowControl/>
        <w:ind w:left="70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8295" w:type="dxa"/>
        <w:tblInd w:w="6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295"/>
      </w:tblGrid>
      <w:tr w:rsidR="005D09AB" w:rsidTr="00C532CF">
        <w:trPr>
          <w:trHeight w:val="1710"/>
        </w:trPr>
        <w:tc>
          <w:tcPr>
            <w:tcW w:w="8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09AB" w:rsidRDefault="005D09AB" w:rsidP="00C532CF">
            <w:pPr>
              <w:widowControl/>
              <w:ind w:left="7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15654" w:rsidRDefault="00615654" w:rsidP="005D09AB">
      <w:pPr>
        <w:widowControl/>
        <w:ind w:left="700"/>
        <w:jc w:val="both"/>
        <w:rPr>
          <w:sz w:val="20"/>
          <w:szCs w:val="20"/>
        </w:rPr>
      </w:pPr>
    </w:p>
    <w:p w:rsidR="00615654" w:rsidRDefault="00615654" w:rsidP="005D09AB">
      <w:pPr>
        <w:widowControl/>
        <w:ind w:left="700"/>
        <w:jc w:val="both"/>
        <w:rPr>
          <w:sz w:val="20"/>
          <w:szCs w:val="20"/>
        </w:rPr>
      </w:pPr>
    </w:p>
    <w:p w:rsidR="005D09AB" w:rsidRDefault="005D09AB" w:rsidP="005D09AB">
      <w:pPr>
        <w:widowControl/>
        <w:ind w:left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72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Potencial para investigación independiente y colaborativa</w:t>
      </w:r>
    </w:p>
    <w:p w:rsidR="005D09AB" w:rsidRDefault="005D09AB" w:rsidP="005D09AB">
      <w:pPr>
        <w:widowControl/>
        <w:ind w:left="700" w:right="805"/>
        <w:jc w:val="both"/>
        <w:rPr>
          <w:sz w:val="20"/>
          <w:szCs w:val="20"/>
        </w:rPr>
      </w:pPr>
      <w:r>
        <w:rPr>
          <w:sz w:val="20"/>
          <w:szCs w:val="20"/>
        </w:rPr>
        <w:t>Comente sobre la capacidad del/la postulante para formular y liderar proyectos de investigación, su proyección como investigador/a independiente y su habilidad para trabajar en equipos multidisciplinarios o en redes académicas nacionales e internacionales.</w:t>
      </w:r>
    </w:p>
    <w:p w:rsidR="005D09AB" w:rsidRDefault="005D09AB" w:rsidP="005D09AB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8355" w:type="dxa"/>
        <w:tblInd w:w="6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355"/>
      </w:tblGrid>
      <w:tr w:rsidR="005D09AB" w:rsidTr="00C532CF">
        <w:trPr>
          <w:trHeight w:val="1485"/>
        </w:trPr>
        <w:tc>
          <w:tcPr>
            <w:tcW w:w="83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D09AB" w:rsidRDefault="005D09AB" w:rsidP="00C532CF">
            <w:pPr>
              <w:widowControl/>
              <w:ind w:left="720" w:right="80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5D09AB" w:rsidRDefault="005D09AB" w:rsidP="005D09AB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 w:right="805"/>
        <w:jc w:val="both"/>
        <w:rPr>
          <w:sz w:val="20"/>
          <w:szCs w:val="20"/>
        </w:rPr>
      </w:pPr>
      <w:r>
        <w:rPr>
          <w:sz w:val="20"/>
          <w:szCs w:val="20"/>
        </w:rPr>
        <w:t>Con base en lo expuesto, expreso mi plena confianza en que el/la Dr./Dra. [Nombre del/la postulante] cuenta con las competencias académicas, profesionales y personales necesarias para desarrollar con éxito una estancia postdoctoral en la Pontificia Universidad Católica del Perú.</w:t>
      </w:r>
    </w:p>
    <w:p w:rsidR="005D09AB" w:rsidRDefault="005D09AB" w:rsidP="005D09AB">
      <w:pPr>
        <w:widowControl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Sin otro particular, me despido cordialmente.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Atentamente,</w:t>
      </w:r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bookmarkStart w:id="0" w:name="_GoBack"/>
      <w:bookmarkEnd w:id="0"/>
    </w:p>
    <w:p w:rsidR="005D09AB" w:rsidRDefault="005D09AB" w:rsidP="005D09AB">
      <w:pPr>
        <w:widowControl/>
        <w:ind w:left="560"/>
        <w:jc w:val="both"/>
        <w:rPr>
          <w:sz w:val="20"/>
          <w:szCs w:val="20"/>
        </w:rPr>
      </w:pPr>
      <w:r>
        <w:rPr>
          <w:sz w:val="20"/>
          <w:szCs w:val="20"/>
        </w:rPr>
        <w:t>[Firma]</w:t>
      </w:r>
    </w:p>
    <w:p w:rsidR="005D09AB" w:rsidRDefault="005D09AB" w:rsidP="005D09AB">
      <w:pPr>
        <w:widowControl/>
        <w:ind w:left="5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[Nombre completo del remitente]</w:t>
      </w:r>
    </w:p>
    <w:p w:rsidR="005D09AB" w:rsidRDefault="005D09AB" w:rsidP="005D09AB">
      <w:pPr>
        <w:widowControl/>
        <w:ind w:left="56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[Cargo]</w:t>
      </w:r>
      <w:r>
        <w:rPr>
          <w:b/>
          <w:sz w:val="20"/>
          <w:szCs w:val="20"/>
        </w:rPr>
        <w:br/>
        <w:t xml:space="preserve"> [Nombre de la Institución]</w:t>
      </w:r>
    </w:p>
    <w:p w:rsidR="003E1EA7" w:rsidRDefault="00615654"/>
    <w:sectPr w:rsidR="003E1EA7" w:rsidSect="00615654">
      <w:pgSz w:w="12240" w:h="15840" w:code="1"/>
      <w:pgMar w:top="1338" w:right="902" w:bottom="278" w:left="159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5D8"/>
    <w:rsid w:val="005D09AB"/>
    <w:rsid w:val="00615654"/>
    <w:rsid w:val="00BA4F5F"/>
    <w:rsid w:val="00E13341"/>
    <w:rsid w:val="00FC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C69329"/>
  <w15:chartTrackingRefBased/>
  <w15:docId w15:val="{30F71324-B10B-4E26-9D5F-D299E4C3D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5D8"/>
    <w:pPr>
      <w:widowControl w:val="0"/>
      <w:spacing w:after="0" w:line="240" w:lineRule="auto"/>
    </w:pPr>
    <w:rPr>
      <w:rFonts w:ascii="Arial" w:eastAsia="Arial" w:hAnsi="Arial" w:cs="Arial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DIAZ PAREDES</dc:creator>
  <cp:keywords/>
  <dc:description/>
  <cp:lastModifiedBy>MARIA CRISTINA DIAZ PAREDES</cp:lastModifiedBy>
  <cp:revision>3</cp:revision>
  <dcterms:created xsi:type="dcterms:W3CDTF">2025-10-24T17:15:00Z</dcterms:created>
  <dcterms:modified xsi:type="dcterms:W3CDTF">2025-10-24T17:46:00Z</dcterms:modified>
</cp:coreProperties>
</file>